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EEEA" w14:textId="77777777" w:rsidR="004A4251" w:rsidRDefault="00EE1774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НАПРАВЛЕНИЕ</w:t>
      </w:r>
    </w:p>
    <w:p w14:paraId="797B3DA1" w14:textId="77777777" w:rsidR="004A4251" w:rsidRDefault="00EE1774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для прохождения тестирования на знание русского языка, </w:t>
      </w:r>
    </w:p>
    <w:p w14:paraId="07F8334A" w14:textId="77777777" w:rsidR="004A4251" w:rsidRDefault="00EE1774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</w:p>
    <w:p w14:paraId="57D463A4" w14:textId="77777777" w:rsidR="004A4251" w:rsidRDefault="00EE1774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и лиц без гражданства</w:t>
      </w:r>
    </w:p>
    <w:p w14:paraId="09FF688B" w14:textId="77777777" w:rsidR="004A4251" w:rsidRDefault="004A4251">
      <w:pPr>
        <w:spacing w:after="0" w:line="240" w:lineRule="auto"/>
        <w:jc w:val="center"/>
        <w:rPr>
          <w:rFonts w:ascii="PT Astra Serif" w:hAnsi="PT Astra Serif" w:cs="TimesNewRomanPS-BoldMT"/>
          <w:b/>
          <w:bCs/>
          <w:color w:val="22272F"/>
          <w:sz w:val="28"/>
          <w:szCs w:val="28"/>
        </w:rPr>
      </w:pPr>
    </w:p>
    <w:p w14:paraId="265A476F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</w:t>
      </w:r>
      <w:proofErr w:type="gramStart"/>
      <w:r>
        <w:rPr>
          <w:rFonts w:ascii="PT Astra Serif" w:hAnsi="PT Astra Serif" w:cs="TimesNewRomanPSMT"/>
          <w:color w:val="22272F"/>
          <w:sz w:val="28"/>
          <w:szCs w:val="28"/>
        </w:rPr>
        <w:t>_»_</w:t>
      </w:r>
      <w:proofErr w:type="gramEnd"/>
      <w:r>
        <w:rPr>
          <w:rFonts w:ascii="PT Astra Serif" w:hAnsi="PT Astra Serif" w:cs="TimesNewRomanPSMT"/>
          <w:color w:val="22272F"/>
          <w:sz w:val="28"/>
          <w:szCs w:val="28"/>
        </w:rPr>
        <w:t>__________20_____г.                                                               № ________</w:t>
      </w:r>
    </w:p>
    <w:p w14:paraId="707323DF" w14:textId="77777777" w:rsidR="004A4251" w:rsidRDefault="004A4251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14:paraId="0C3404D8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42AA9C6C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263FBFCA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(наименование направляющей общеобразовательной организации согласно Уставу)</w:t>
      </w:r>
    </w:p>
    <w:p w14:paraId="76AD7914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направляет</w:t>
      </w:r>
    </w:p>
    <w:p w14:paraId="780AE627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552C69F7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(при наличии), дата рождения ребенка)</w:t>
      </w:r>
    </w:p>
    <w:p w14:paraId="23EA160E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665CCB16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гражданина</w:t>
      </w:r>
    </w:p>
    <w:p w14:paraId="10E7E715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2B98CD2C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гражданство/отсутствие гражданства)</w:t>
      </w:r>
    </w:p>
    <w:p w14:paraId="2003E1D6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4FFB81D8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(фамилия, имя, отчество родителей (законных представителей) ребенка, степень родства, контактный телефон)</w:t>
      </w:r>
    </w:p>
    <w:p w14:paraId="7EB110A9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14:paraId="477CF5AE" w14:textId="0455598C" w:rsidR="004A4251" w:rsidRPr="00373D7A" w:rsidRDefault="00EE1774">
      <w:pPr>
        <w:spacing w:after="0" w:line="240" w:lineRule="auto"/>
        <w:jc w:val="both"/>
        <w:rPr>
          <w:sz w:val="28"/>
          <w:szCs w:val="28"/>
        </w:rPr>
      </w:pPr>
      <w:r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в 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пункт проведения тестирования, организованн</w:t>
      </w:r>
      <w:r w:rsid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ого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на базе 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муниципально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го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бюджетно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го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общеобразовательно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го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учреждени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я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 «Гимназия №1 – Центр образования»</w:t>
      </w:r>
      <w:r w:rsidR="00641D88" w:rsidRPr="00373D7A">
        <w:rPr>
          <w:sz w:val="28"/>
          <w:szCs w:val="28"/>
        </w:rPr>
        <w:t xml:space="preserve">, 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расположенно</w:t>
      </w:r>
      <w:r w:rsidR="00373D7A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го</w:t>
      </w:r>
      <w:r w:rsidR="00641D88" w:rsidRPr="00373D7A">
        <w:rPr>
          <w:sz w:val="28"/>
          <w:szCs w:val="28"/>
        </w:rPr>
        <w:t xml:space="preserve"> </w:t>
      </w:r>
      <w:r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по адресу: 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г. Щекино, ул. Ленина, д.45</w:t>
      </w:r>
      <w:r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 xml:space="preserve">, тел. </w:t>
      </w:r>
      <w:r w:rsidR="00641D88" w:rsidRPr="00373D7A"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8 (48-751) 5-44-65</w:t>
      </w:r>
    </w:p>
    <w:p w14:paraId="1FE9F193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для прохождения тестирования на уровень знания русского языка, достаточный для освоения образовательной программы</w:t>
      </w:r>
    </w:p>
    <w:p w14:paraId="6CE55450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</w:t>
      </w:r>
    </w:p>
    <w:p w14:paraId="34E07EF1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уровень образовательной программы)</w:t>
      </w:r>
    </w:p>
    <w:p w14:paraId="2372C363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8"/>
          <w:szCs w:val="28"/>
        </w:rPr>
        <w:t xml:space="preserve">общего образования, для поступления в </w:t>
      </w: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</w:t>
      </w:r>
    </w:p>
    <w:p w14:paraId="04BE6CA8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 xml:space="preserve">                                                                                                            (указать класс)</w:t>
      </w:r>
    </w:p>
    <w:p w14:paraId="185B2BA5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Результат тестирования направить в установленные законодательством сроки</w:t>
      </w:r>
    </w:p>
    <w:p w14:paraId="7CA61EC5" w14:textId="77777777" w:rsidR="004A4251" w:rsidRDefault="00EE1774">
      <w:pPr>
        <w:spacing w:after="0" w:line="240" w:lineRule="auto"/>
        <w:jc w:val="both"/>
      </w:pPr>
      <w:r>
        <w:rPr>
          <w:rFonts w:ascii="PT Astra Serif" w:hAnsi="PT Astra Serif" w:cs="TimesNewRomanPSMT"/>
          <w:color w:val="22272F"/>
          <w:sz w:val="23"/>
          <w:szCs w:val="23"/>
        </w:rPr>
        <w:t>_________________________________________________________________________________</w:t>
      </w:r>
    </w:p>
    <w:p w14:paraId="0BF776DD" w14:textId="77777777" w:rsidR="004A4251" w:rsidRDefault="00EE1774">
      <w:pPr>
        <w:spacing w:after="0" w:line="240" w:lineRule="auto"/>
        <w:jc w:val="center"/>
      </w:pPr>
      <w:r>
        <w:rPr>
          <w:rFonts w:ascii="PT Astra Serif" w:hAnsi="PT Astra Serif" w:cs="TimesNewRomanPSMT"/>
          <w:color w:val="22272F"/>
          <w:sz w:val="23"/>
          <w:szCs w:val="23"/>
        </w:rPr>
        <w:t>(указать способ направления информации, почтовый и электронный адрес)</w:t>
      </w:r>
    </w:p>
    <w:p w14:paraId="2F97A32D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-BoldMT"/>
          <w:b/>
          <w:bCs/>
          <w:color w:val="22272F"/>
          <w:sz w:val="28"/>
          <w:szCs w:val="28"/>
        </w:rPr>
        <w:t>Вам необходимо обратиться лично в тестирующую организацию для записи на тестирование не позднее чем через 7 рабочих дней после получения направления.</w:t>
      </w:r>
    </w:p>
    <w:p w14:paraId="675BB33D" w14:textId="77777777" w:rsidR="004A4251" w:rsidRDefault="004A4251">
      <w:pPr>
        <w:spacing w:after="0" w:line="240" w:lineRule="auto"/>
        <w:jc w:val="both"/>
        <w:rPr>
          <w:rFonts w:ascii="PT Astra Serif" w:hAnsi="PT Astra Serif" w:cs="TimesNewRomanPSMT"/>
          <w:color w:val="22272F"/>
          <w:sz w:val="23"/>
          <w:szCs w:val="23"/>
        </w:rPr>
      </w:pPr>
    </w:p>
    <w:p w14:paraId="43F80659" w14:textId="77777777" w:rsidR="004A4251" w:rsidRDefault="00EE1774">
      <w:pPr>
        <w:spacing w:after="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Директор школы _________________________ /___________________________</w:t>
      </w:r>
    </w:p>
    <w:p w14:paraId="4B34EBE8" w14:textId="77777777" w:rsidR="004A4251" w:rsidRDefault="00EE1774" w:rsidP="00554CA0">
      <w:pPr>
        <w:spacing w:after="480" w:line="240" w:lineRule="auto"/>
        <w:jc w:val="both"/>
        <w:rPr>
          <w:sz w:val="28"/>
          <w:szCs w:val="28"/>
        </w:rPr>
      </w:pPr>
      <w:r>
        <w:rPr>
          <w:rFonts w:ascii="PT Astra Serif" w:hAnsi="PT Astra Serif" w:cs="TimesNewRomanPSMT"/>
          <w:color w:val="22272F"/>
          <w:sz w:val="28"/>
          <w:szCs w:val="28"/>
        </w:rPr>
        <w:t>«____» ____________ 20___г.</w:t>
      </w:r>
    </w:p>
    <w:tbl>
      <w:tblPr>
        <w:tblW w:w="50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9"/>
      </w:tblGrid>
      <w:tr w:rsidR="004A4251" w14:paraId="13910807" w14:textId="77777777" w:rsidTr="00554CA0">
        <w:trPr>
          <w:trHeight w:val="1569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28856" w14:textId="06214ADB" w:rsidR="004A4251" w:rsidRDefault="00EE1774" w:rsidP="00554CA0">
            <w:pPr>
              <w:pStyle w:val="a8"/>
              <w:widowControl w:val="0"/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___________________________________________________________________________________________________________________________________</w:t>
            </w:r>
            <w:r w:rsidR="00554CA0">
              <w:rPr>
                <w:rFonts w:ascii="PT Astra Serif" w:hAnsi="PT Astra Serif"/>
              </w:rPr>
              <w:t>________________________________________________</w:t>
            </w:r>
            <w:r>
              <w:rPr>
                <w:rFonts w:ascii="PT Astra Serif" w:hAnsi="PT Astra Serif"/>
              </w:rPr>
              <w:t>____</w:t>
            </w:r>
          </w:p>
          <w:p w14:paraId="6AD54A51" w14:textId="77777777" w:rsidR="004A4251" w:rsidRDefault="00EE1774">
            <w:pPr>
              <w:pStyle w:val="a8"/>
              <w:widowControl w:val="0"/>
              <w:jc w:val="center"/>
              <w:rPr>
                <w:rFonts w:ascii="PT Astra Serif" w:hAnsi="PT Astra Serif"/>
              </w:rPr>
            </w:pPr>
            <w:r w:rsidRPr="00554CA0">
              <w:rPr>
                <w:rFonts w:ascii="PT Astra Serif" w:hAnsi="PT Astra Serif"/>
                <w:sz w:val="16"/>
                <w:szCs w:val="16"/>
              </w:rPr>
              <w:t>(отметка тестирующей организации о зачислении гражданина на тестирование с указанием даты и времени тестирования)</w:t>
            </w:r>
          </w:p>
        </w:tc>
      </w:tr>
    </w:tbl>
    <w:p w14:paraId="3DEDBF19" w14:textId="77777777" w:rsidR="004A4251" w:rsidRDefault="004A4251" w:rsidP="00554CA0"/>
    <w:sectPr w:rsidR="004A4251" w:rsidSect="00373D7A">
      <w:pgSz w:w="11906" w:h="16838"/>
      <w:pgMar w:top="568" w:right="850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51"/>
    <w:rsid w:val="00125F8E"/>
    <w:rsid w:val="00373D7A"/>
    <w:rsid w:val="004A4251"/>
    <w:rsid w:val="00554CA0"/>
    <w:rsid w:val="00641D88"/>
    <w:rsid w:val="00E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9B6E"/>
  <w15:docId w15:val="{447FF029-D9B0-40DF-BEF1-A99B8D0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</w:style>
  <w:style w:type="paragraph" w:styleId="a9">
    <w:name w:val="Balloon Text"/>
    <w:basedOn w:val="a"/>
    <w:link w:val="aa"/>
    <w:uiPriority w:val="99"/>
    <w:semiHidden/>
    <w:unhideWhenUsed/>
    <w:rsid w:val="0037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3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dc:description/>
  <cp:lastModifiedBy>Zamdir Gymnasium</cp:lastModifiedBy>
  <cp:revision>10</cp:revision>
  <cp:lastPrinted>2025-05-12T09:28:00Z</cp:lastPrinted>
  <dcterms:created xsi:type="dcterms:W3CDTF">2025-04-30T07:54:00Z</dcterms:created>
  <dcterms:modified xsi:type="dcterms:W3CDTF">2025-05-16T05:46:00Z</dcterms:modified>
  <dc:language>ru-RU</dc:language>
</cp:coreProperties>
</file>